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A45A" w14:textId="4E560D9A" w:rsidR="00FA37DA" w:rsidRDefault="00FA37DA" w:rsidP="00A657F5">
      <w:pPr>
        <w:rPr>
          <w:sz w:val="28"/>
          <w:szCs w:val="28"/>
        </w:rPr>
      </w:pPr>
    </w:p>
    <w:p w14:paraId="569879C0" w14:textId="0A2CA9F6" w:rsidR="00DA0AB7" w:rsidRDefault="003806D6" w:rsidP="00795845">
      <w:pPr>
        <w:jc w:val="center"/>
        <w:rPr>
          <w:sz w:val="28"/>
          <w:szCs w:val="28"/>
        </w:rPr>
      </w:pPr>
      <w:r>
        <w:rPr>
          <w:sz w:val="28"/>
          <w:szCs w:val="28"/>
        </w:rPr>
        <w:t>PUBLIC WORKS COMMITTEE</w:t>
      </w:r>
    </w:p>
    <w:p w14:paraId="449BEEBF" w14:textId="36641C4E" w:rsidR="003806D6" w:rsidRDefault="00240D2C" w:rsidP="003806D6">
      <w:pPr>
        <w:jc w:val="center"/>
        <w:rPr>
          <w:sz w:val="28"/>
          <w:szCs w:val="28"/>
        </w:rPr>
      </w:pPr>
      <w:r>
        <w:rPr>
          <w:sz w:val="28"/>
          <w:szCs w:val="28"/>
        </w:rPr>
        <w:t>12/05</w:t>
      </w:r>
      <w:r w:rsidR="004B439A">
        <w:rPr>
          <w:sz w:val="28"/>
          <w:szCs w:val="28"/>
        </w:rPr>
        <w:t>/2022</w:t>
      </w:r>
    </w:p>
    <w:p w14:paraId="6B169E7B" w14:textId="445B239A" w:rsidR="00866BD4" w:rsidRDefault="003806D6" w:rsidP="003806D6">
      <w:pPr>
        <w:rPr>
          <w:sz w:val="28"/>
          <w:szCs w:val="28"/>
        </w:rPr>
      </w:pPr>
      <w:r>
        <w:rPr>
          <w:sz w:val="28"/>
          <w:szCs w:val="28"/>
        </w:rPr>
        <w:t>Meeti</w:t>
      </w:r>
      <w:r w:rsidR="007F301D">
        <w:rPr>
          <w:sz w:val="28"/>
          <w:szCs w:val="28"/>
        </w:rPr>
        <w:t xml:space="preserve">ng called to order by Bryan at </w:t>
      </w:r>
      <w:r w:rsidR="00326B6C">
        <w:rPr>
          <w:sz w:val="28"/>
          <w:szCs w:val="28"/>
        </w:rPr>
        <w:t>9</w:t>
      </w:r>
      <w:r w:rsidR="003D67C1">
        <w:rPr>
          <w:sz w:val="28"/>
          <w:szCs w:val="28"/>
        </w:rPr>
        <w:t>:</w:t>
      </w:r>
      <w:r w:rsidR="004E30FD">
        <w:rPr>
          <w:sz w:val="28"/>
          <w:szCs w:val="28"/>
        </w:rPr>
        <w:t>0</w:t>
      </w:r>
      <w:r w:rsidR="00DA540E">
        <w:rPr>
          <w:sz w:val="28"/>
          <w:szCs w:val="28"/>
        </w:rPr>
        <w:t>5</w:t>
      </w:r>
      <w:r w:rsidR="008C3AF3">
        <w:rPr>
          <w:sz w:val="28"/>
          <w:szCs w:val="28"/>
        </w:rPr>
        <w:t xml:space="preserve"> </w:t>
      </w:r>
      <w:r w:rsidR="00BD55B3">
        <w:rPr>
          <w:sz w:val="28"/>
          <w:szCs w:val="28"/>
        </w:rPr>
        <w:t>AM</w:t>
      </w:r>
      <w:r>
        <w:rPr>
          <w:sz w:val="28"/>
          <w:szCs w:val="28"/>
        </w:rPr>
        <w:t>. Present:</w:t>
      </w:r>
      <w:r w:rsidR="00BD2EDE">
        <w:rPr>
          <w:sz w:val="28"/>
          <w:szCs w:val="28"/>
        </w:rPr>
        <w:t xml:space="preserve"> </w:t>
      </w:r>
      <w:r w:rsidR="001754C7">
        <w:rPr>
          <w:sz w:val="28"/>
          <w:szCs w:val="28"/>
        </w:rPr>
        <w:t>B</w:t>
      </w:r>
      <w:r w:rsidR="004730A3">
        <w:rPr>
          <w:sz w:val="28"/>
          <w:szCs w:val="28"/>
        </w:rPr>
        <w:t>ryan,</w:t>
      </w:r>
      <w:r w:rsidR="000C0BF4">
        <w:rPr>
          <w:sz w:val="28"/>
          <w:szCs w:val="28"/>
        </w:rPr>
        <w:t xml:space="preserve"> </w:t>
      </w:r>
      <w:r>
        <w:rPr>
          <w:sz w:val="28"/>
          <w:szCs w:val="28"/>
        </w:rPr>
        <w:t>Peterson</w:t>
      </w:r>
      <w:r w:rsidR="006D22C0">
        <w:rPr>
          <w:sz w:val="28"/>
          <w:szCs w:val="28"/>
        </w:rPr>
        <w:t xml:space="preserve">, </w:t>
      </w:r>
      <w:proofErr w:type="spellStart"/>
      <w:r w:rsidR="006D22C0">
        <w:rPr>
          <w:sz w:val="28"/>
          <w:szCs w:val="28"/>
        </w:rPr>
        <w:t>Eldrige</w:t>
      </w:r>
      <w:proofErr w:type="spellEnd"/>
      <w:r w:rsidR="0068327B">
        <w:rPr>
          <w:sz w:val="28"/>
          <w:szCs w:val="28"/>
        </w:rPr>
        <w:t xml:space="preserve">, </w:t>
      </w:r>
      <w:r w:rsidR="00240D2C">
        <w:rPr>
          <w:sz w:val="28"/>
          <w:szCs w:val="28"/>
        </w:rPr>
        <w:t>Whiteside</w:t>
      </w:r>
    </w:p>
    <w:p w14:paraId="77145727" w14:textId="0E648E27" w:rsidR="0068327B" w:rsidRDefault="003806D6" w:rsidP="00FA12A0">
      <w:pPr>
        <w:rPr>
          <w:sz w:val="28"/>
          <w:szCs w:val="28"/>
        </w:rPr>
      </w:pPr>
      <w:r>
        <w:rPr>
          <w:sz w:val="28"/>
          <w:szCs w:val="28"/>
        </w:rPr>
        <w:t xml:space="preserve">City employees; </w:t>
      </w:r>
      <w:proofErr w:type="spellStart"/>
      <w:r w:rsidR="007F301D">
        <w:rPr>
          <w:sz w:val="28"/>
          <w:szCs w:val="28"/>
        </w:rPr>
        <w:t>Kovachevich</w:t>
      </w:r>
      <w:proofErr w:type="spellEnd"/>
      <w:r w:rsidR="00240D2C">
        <w:rPr>
          <w:sz w:val="28"/>
          <w:szCs w:val="28"/>
        </w:rPr>
        <w:t xml:space="preserve">, Burg, </w:t>
      </w:r>
      <w:proofErr w:type="spellStart"/>
      <w:r w:rsidR="00240D2C">
        <w:rPr>
          <w:sz w:val="28"/>
          <w:szCs w:val="28"/>
        </w:rPr>
        <w:t>Ringberg</w:t>
      </w:r>
      <w:proofErr w:type="spellEnd"/>
    </w:p>
    <w:p w14:paraId="4B036C50" w14:textId="682E8C6C" w:rsidR="00FA12A0" w:rsidRDefault="00FA12A0" w:rsidP="00FA12A0">
      <w:pPr>
        <w:rPr>
          <w:sz w:val="28"/>
          <w:szCs w:val="28"/>
        </w:rPr>
      </w:pPr>
    </w:p>
    <w:p w14:paraId="289B0CA2" w14:textId="77777777" w:rsidR="005B75E3" w:rsidRDefault="005B75E3" w:rsidP="00FA12A0">
      <w:pPr>
        <w:rPr>
          <w:sz w:val="28"/>
          <w:szCs w:val="28"/>
        </w:rPr>
      </w:pPr>
    </w:p>
    <w:p w14:paraId="26789628" w14:textId="40F2FF9B" w:rsidR="00FA12A0" w:rsidRDefault="00FA12A0" w:rsidP="00FA12A0">
      <w:pPr>
        <w:rPr>
          <w:sz w:val="28"/>
          <w:szCs w:val="28"/>
        </w:rPr>
      </w:pPr>
      <w:r>
        <w:rPr>
          <w:sz w:val="28"/>
          <w:szCs w:val="28"/>
        </w:rPr>
        <w:t xml:space="preserve">Motion to approve agenda </w:t>
      </w:r>
      <w:r w:rsidR="00326B6C">
        <w:rPr>
          <w:sz w:val="28"/>
          <w:szCs w:val="28"/>
        </w:rPr>
        <w:t>was approved</w:t>
      </w:r>
    </w:p>
    <w:p w14:paraId="36AA35BC" w14:textId="346DF360" w:rsidR="00134EBB" w:rsidRDefault="006269DD" w:rsidP="00134EBB">
      <w:pPr>
        <w:rPr>
          <w:sz w:val="28"/>
          <w:szCs w:val="28"/>
        </w:rPr>
      </w:pPr>
      <w:r>
        <w:rPr>
          <w:sz w:val="28"/>
          <w:szCs w:val="28"/>
        </w:rPr>
        <w:t>Motion to approve Minutes from</w:t>
      </w:r>
      <w:r w:rsidR="006D22C0">
        <w:rPr>
          <w:sz w:val="28"/>
          <w:szCs w:val="28"/>
        </w:rPr>
        <w:t xml:space="preserve"> </w:t>
      </w:r>
      <w:r w:rsidR="008E2A90">
        <w:rPr>
          <w:sz w:val="28"/>
          <w:szCs w:val="28"/>
        </w:rPr>
        <w:t>October</w:t>
      </w:r>
      <w:r>
        <w:rPr>
          <w:sz w:val="28"/>
          <w:szCs w:val="28"/>
        </w:rPr>
        <w:t xml:space="preserve"> meeting, approved</w:t>
      </w:r>
    </w:p>
    <w:p w14:paraId="228AB043" w14:textId="77C95A3C" w:rsidR="00134EBB" w:rsidRPr="00326B6C" w:rsidRDefault="00CE71BB" w:rsidP="00326B6C">
      <w:pPr>
        <w:rPr>
          <w:sz w:val="28"/>
          <w:szCs w:val="28"/>
        </w:rPr>
      </w:pPr>
      <w:r>
        <w:rPr>
          <w:sz w:val="28"/>
          <w:szCs w:val="28"/>
        </w:rPr>
        <w:t xml:space="preserve">      </w:t>
      </w:r>
    </w:p>
    <w:p w14:paraId="45C2B76F" w14:textId="3A5BC1CB" w:rsidR="00CE71BB" w:rsidRDefault="000452E2" w:rsidP="0068327B">
      <w:pPr>
        <w:pStyle w:val="ListParagraph"/>
        <w:numPr>
          <w:ilvl w:val="0"/>
          <w:numId w:val="12"/>
        </w:numPr>
        <w:rPr>
          <w:sz w:val="28"/>
          <w:szCs w:val="28"/>
        </w:rPr>
      </w:pPr>
      <w:r>
        <w:rPr>
          <w:sz w:val="28"/>
          <w:szCs w:val="28"/>
        </w:rPr>
        <w:t>Old Business</w:t>
      </w:r>
    </w:p>
    <w:p w14:paraId="7A93670A" w14:textId="6A92F299" w:rsidR="006B3A24" w:rsidRPr="0010520D" w:rsidRDefault="008E2A90" w:rsidP="0010520D">
      <w:pPr>
        <w:pStyle w:val="ListParagraph"/>
        <w:numPr>
          <w:ilvl w:val="0"/>
          <w:numId w:val="16"/>
        </w:numPr>
        <w:rPr>
          <w:sz w:val="28"/>
          <w:szCs w:val="28"/>
        </w:rPr>
      </w:pPr>
      <w:r>
        <w:rPr>
          <w:sz w:val="28"/>
          <w:szCs w:val="28"/>
        </w:rPr>
        <w:t>None</w:t>
      </w:r>
    </w:p>
    <w:p w14:paraId="7CC774DC" w14:textId="5809B9B0" w:rsidR="00E604DC" w:rsidRPr="00E604DC" w:rsidRDefault="003A62F4" w:rsidP="00E604DC">
      <w:pPr>
        <w:pStyle w:val="ListParagraph"/>
        <w:numPr>
          <w:ilvl w:val="0"/>
          <w:numId w:val="12"/>
        </w:numPr>
        <w:rPr>
          <w:sz w:val="28"/>
          <w:szCs w:val="28"/>
        </w:rPr>
      </w:pPr>
      <w:r>
        <w:rPr>
          <w:sz w:val="28"/>
          <w:szCs w:val="28"/>
        </w:rPr>
        <w:t>Public Works Report</w:t>
      </w:r>
    </w:p>
    <w:p w14:paraId="0F05A85A" w14:textId="3DBD073F" w:rsidR="0010520D" w:rsidRDefault="0010520D" w:rsidP="008E2A90">
      <w:pPr>
        <w:pStyle w:val="ListParagraph"/>
        <w:numPr>
          <w:ilvl w:val="0"/>
          <w:numId w:val="18"/>
        </w:numPr>
        <w:rPr>
          <w:sz w:val="28"/>
          <w:szCs w:val="28"/>
        </w:rPr>
      </w:pPr>
      <w:r>
        <w:rPr>
          <w:sz w:val="28"/>
          <w:szCs w:val="28"/>
        </w:rPr>
        <w:t xml:space="preserve">Sand and salt </w:t>
      </w:r>
      <w:r w:rsidR="008E2A90">
        <w:rPr>
          <w:sz w:val="28"/>
          <w:szCs w:val="28"/>
        </w:rPr>
        <w:t>have been mixed for winter use</w:t>
      </w:r>
    </w:p>
    <w:p w14:paraId="17CBCA31" w14:textId="145E7D9C" w:rsidR="008E2A90" w:rsidRDefault="008E2A90" w:rsidP="008E2A90">
      <w:pPr>
        <w:pStyle w:val="ListParagraph"/>
        <w:numPr>
          <w:ilvl w:val="0"/>
          <w:numId w:val="18"/>
        </w:numPr>
        <w:rPr>
          <w:sz w:val="28"/>
          <w:szCs w:val="28"/>
        </w:rPr>
      </w:pPr>
      <w:r>
        <w:rPr>
          <w:sz w:val="28"/>
          <w:szCs w:val="28"/>
        </w:rPr>
        <w:t>PW is finishing up on Christmas decoration installments</w:t>
      </w:r>
    </w:p>
    <w:p w14:paraId="0805979A" w14:textId="1562AE40" w:rsidR="008E2A90" w:rsidRPr="008E2A90" w:rsidRDefault="008E2A90" w:rsidP="008E2A90">
      <w:pPr>
        <w:pStyle w:val="ListParagraph"/>
        <w:numPr>
          <w:ilvl w:val="0"/>
          <w:numId w:val="18"/>
        </w:numPr>
        <w:rPr>
          <w:sz w:val="28"/>
          <w:szCs w:val="28"/>
        </w:rPr>
      </w:pPr>
      <w:r>
        <w:rPr>
          <w:sz w:val="28"/>
          <w:szCs w:val="28"/>
        </w:rPr>
        <w:t>The skid steerer recently needed repairs, a head gasket replacement.</w:t>
      </w:r>
    </w:p>
    <w:p w14:paraId="4262F9F0" w14:textId="4235E373" w:rsidR="00CE71BB" w:rsidRDefault="0037349B" w:rsidP="00CE71BB">
      <w:pPr>
        <w:pStyle w:val="ListParagraph"/>
        <w:numPr>
          <w:ilvl w:val="0"/>
          <w:numId w:val="12"/>
        </w:numPr>
        <w:rPr>
          <w:sz w:val="28"/>
          <w:szCs w:val="28"/>
        </w:rPr>
      </w:pPr>
      <w:r>
        <w:rPr>
          <w:sz w:val="28"/>
          <w:szCs w:val="28"/>
        </w:rPr>
        <w:t>Utility Operator</w:t>
      </w:r>
    </w:p>
    <w:p w14:paraId="13F40D84" w14:textId="4CDEB6C0" w:rsidR="0010520D" w:rsidRPr="008E2A90" w:rsidRDefault="008E2A90" w:rsidP="008E2A90">
      <w:pPr>
        <w:pStyle w:val="ListParagraph"/>
        <w:numPr>
          <w:ilvl w:val="1"/>
          <w:numId w:val="12"/>
        </w:numPr>
        <w:rPr>
          <w:sz w:val="28"/>
          <w:szCs w:val="28"/>
        </w:rPr>
      </w:pPr>
      <w:r>
        <w:rPr>
          <w:sz w:val="28"/>
          <w:szCs w:val="28"/>
        </w:rPr>
        <w:t>Mike reported that there was a sewer collapse on 7</w:t>
      </w:r>
      <w:r w:rsidRPr="008E2A90">
        <w:rPr>
          <w:sz w:val="28"/>
          <w:szCs w:val="28"/>
          <w:vertAlign w:val="superscript"/>
        </w:rPr>
        <w:t>th</w:t>
      </w:r>
      <w:r>
        <w:rPr>
          <w:sz w:val="28"/>
          <w:szCs w:val="28"/>
        </w:rPr>
        <w:t xml:space="preserve"> street. It has been repaired.</w:t>
      </w:r>
    </w:p>
    <w:p w14:paraId="3E6B51F8" w14:textId="570C6CAE" w:rsidR="004311DB" w:rsidRDefault="008E2A90" w:rsidP="0010520D">
      <w:pPr>
        <w:pStyle w:val="ListParagraph"/>
        <w:numPr>
          <w:ilvl w:val="0"/>
          <w:numId w:val="12"/>
        </w:numPr>
        <w:rPr>
          <w:sz w:val="28"/>
          <w:szCs w:val="28"/>
        </w:rPr>
      </w:pPr>
      <w:r>
        <w:rPr>
          <w:sz w:val="28"/>
          <w:szCs w:val="28"/>
        </w:rPr>
        <w:t>Carl French request</w:t>
      </w:r>
    </w:p>
    <w:p w14:paraId="6D0981D3" w14:textId="1B9AF2E3" w:rsidR="0010520D" w:rsidRDefault="008E2A90" w:rsidP="0010520D">
      <w:pPr>
        <w:pStyle w:val="ListParagraph"/>
        <w:numPr>
          <w:ilvl w:val="1"/>
          <w:numId w:val="12"/>
        </w:numPr>
        <w:rPr>
          <w:sz w:val="28"/>
          <w:szCs w:val="28"/>
        </w:rPr>
      </w:pPr>
      <w:r>
        <w:rPr>
          <w:sz w:val="28"/>
          <w:szCs w:val="28"/>
        </w:rPr>
        <w:t>Carl French reported that he found an outdoor spicket left on and has excessive water usage which was later confirmed by PW. There was over 14000 gallons on the meter over the reported days. There was discussion in regard to future policies in regard to these types of issues. A motion was made and seconded to approve a credit for the sewer charges in regard to this bill. Motion passed unanimously.</w:t>
      </w:r>
    </w:p>
    <w:p w14:paraId="5AE08A87" w14:textId="77777777" w:rsidR="000F0496" w:rsidRPr="0010520D" w:rsidRDefault="000F0496" w:rsidP="000F0496">
      <w:pPr>
        <w:pStyle w:val="ListParagraph"/>
        <w:ind w:left="1440"/>
        <w:rPr>
          <w:sz w:val="28"/>
          <w:szCs w:val="28"/>
        </w:rPr>
      </w:pPr>
    </w:p>
    <w:p w14:paraId="0DB2710B" w14:textId="547D89A4" w:rsidR="004276CD" w:rsidRDefault="008E2A90" w:rsidP="000F0496">
      <w:pPr>
        <w:pStyle w:val="ListParagraph"/>
        <w:numPr>
          <w:ilvl w:val="0"/>
          <w:numId w:val="12"/>
        </w:numPr>
        <w:rPr>
          <w:sz w:val="28"/>
          <w:szCs w:val="28"/>
        </w:rPr>
      </w:pPr>
      <w:r>
        <w:rPr>
          <w:sz w:val="28"/>
          <w:szCs w:val="28"/>
        </w:rPr>
        <w:t>Verizon Tower request</w:t>
      </w:r>
    </w:p>
    <w:p w14:paraId="58763E2C" w14:textId="677FF042" w:rsidR="000F0496" w:rsidRDefault="008E2A90" w:rsidP="000F0496">
      <w:pPr>
        <w:pStyle w:val="ListParagraph"/>
        <w:numPr>
          <w:ilvl w:val="1"/>
          <w:numId w:val="12"/>
        </w:numPr>
        <w:rPr>
          <w:sz w:val="28"/>
          <w:szCs w:val="28"/>
        </w:rPr>
      </w:pPr>
      <w:r>
        <w:rPr>
          <w:sz w:val="28"/>
          <w:szCs w:val="28"/>
        </w:rPr>
        <w:lastRenderedPageBreak/>
        <w:t>There was discussion on a request by Verizon to put up a tower in the soccer field area.</w:t>
      </w:r>
      <w:r w:rsidR="00723C57">
        <w:rPr>
          <w:sz w:val="28"/>
          <w:szCs w:val="28"/>
        </w:rPr>
        <w:t xml:space="preserve"> A few concerns about the location came up like would it affect the ability of emergency helicopters landing in that area. Would there be other towers in the area that could be used? Is the proposed lease fee appropriate? Is the property zoned for that kind of use? After this discussion it was suggested that PW investigate these issues and verify with Verizon as to the importance of this location.</w:t>
      </w:r>
    </w:p>
    <w:p w14:paraId="2AFBD520" w14:textId="77777777" w:rsidR="000F0496" w:rsidRPr="000F0496" w:rsidRDefault="000F0496" w:rsidP="000F0496">
      <w:pPr>
        <w:pStyle w:val="ListParagraph"/>
        <w:ind w:left="1440"/>
        <w:rPr>
          <w:sz w:val="28"/>
          <w:szCs w:val="28"/>
        </w:rPr>
      </w:pPr>
    </w:p>
    <w:p w14:paraId="1C105D5A" w14:textId="003CEE5C" w:rsidR="00F502EC" w:rsidRDefault="00723C57" w:rsidP="003247EB">
      <w:pPr>
        <w:pStyle w:val="ListParagraph"/>
        <w:numPr>
          <w:ilvl w:val="0"/>
          <w:numId w:val="12"/>
        </w:numPr>
        <w:rPr>
          <w:sz w:val="28"/>
          <w:szCs w:val="28"/>
        </w:rPr>
      </w:pPr>
      <w:r>
        <w:rPr>
          <w:sz w:val="28"/>
          <w:szCs w:val="28"/>
        </w:rPr>
        <w:t>Section 154 Project</w:t>
      </w:r>
    </w:p>
    <w:p w14:paraId="24825B29" w14:textId="4BF4CE3C" w:rsidR="000F0496" w:rsidRDefault="00723C57" w:rsidP="000F0496">
      <w:pPr>
        <w:pStyle w:val="ListParagraph"/>
        <w:numPr>
          <w:ilvl w:val="1"/>
          <w:numId w:val="12"/>
        </w:numPr>
        <w:rPr>
          <w:sz w:val="28"/>
          <w:szCs w:val="28"/>
        </w:rPr>
      </w:pPr>
      <w:r>
        <w:rPr>
          <w:sz w:val="28"/>
          <w:szCs w:val="28"/>
        </w:rPr>
        <w:t>Maps of proposed projects were reviewed and discussions about the opportunity to get these projects funded. There is an opportunity to get funding through grants from the Army Corp of Engineers.</w:t>
      </w:r>
    </w:p>
    <w:p w14:paraId="0998AF37" w14:textId="77777777" w:rsidR="00723C57" w:rsidRDefault="00723C57" w:rsidP="00723C57">
      <w:pPr>
        <w:pStyle w:val="ListParagraph"/>
        <w:ind w:left="1440"/>
        <w:rPr>
          <w:sz w:val="28"/>
          <w:szCs w:val="28"/>
        </w:rPr>
      </w:pPr>
    </w:p>
    <w:p w14:paraId="0635F8BE" w14:textId="1AA9531B" w:rsidR="000F0496" w:rsidRDefault="000F0496" w:rsidP="000F0496">
      <w:pPr>
        <w:pStyle w:val="ListParagraph"/>
        <w:numPr>
          <w:ilvl w:val="0"/>
          <w:numId w:val="12"/>
        </w:numPr>
        <w:rPr>
          <w:sz w:val="28"/>
          <w:szCs w:val="28"/>
        </w:rPr>
      </w:pPr>
      <w:r>
        <w:rPr>
          <w:sz w:val="28"/>
          <w:szCs w:val="28"/>
        </w:rPr>
        <w:t>Budget /Fin</w:t>
      </w:r>
      <w:r w:rsidR="00DD19C8">
        <w:rPr>
          <w:sz w:val="28"/>
          <w:szCs w:val="28"/>
        </w:rPr>
        <w:t>ance</w:t>
      </w:r>
    </w:p>
    <w:p w14:paraId="6CE5F964" w14:textId="76AEC33E" w:rsidR="00DD19C8" w:rsidRDefault="00DD19C8" w:rsidP="00DD19C8">
      <w:pPr>
        <w:pStyle w:val="ListParagraph"/>
        <w:numPr>
          <w:ilvl w:val="1"/>
          <w:numId w:val="12"/>
        </w:numPr>
        <w:rPr>
          <w:sz w:val="28"/>
          <w:szCs w:val="28"/>
        </w:rPr>
      </w:pPr>
      <w:r>
        <w:rPr>
          <w:sz w:val="28"/>
          <w:szCs w:val="28"/>
        </w:rPr>
        <w:t xml:space="preserve">General review, </w:t>
      </w:r>
      <w:r w:rsidR="00723C57">
        <w:rPr>
          <w:sz w:val="28"/>
          <w:szCs w:val="28"/>
        </w:rPr>
        <w:t>appears to be on budget.</w:t>
      </w:r>
    </w:p>
    <w:p w14:paraId="29851E22" w14:textId="77777777" w:rsidR="00723C57" w:rsidRDefault="00723C57" w:rsidP="00723C57">
      <w:pPr>
        <w:pStyle w:val="ListParagraph"/>
        <w:rPr>
          <w:sz w:val="28"/>
          <w:szCs w:val="28"/>
        </w:rPr>
      </w:pPr>
    </w:p>
    <w:p w14:paraId="1F064722" w14:textId="0BE42236" w:rsidR="00DD19C8" w:rsidRDefault="00DD19C8" w:rsidP="00DD19C8">
      <w:pPr>
        <w:pStyle w:val="ListParagraph"/>
        <w:numPr>
          <w:ilvl w:val="0"/>
          <w:numId w:val="12"/>
        </w:numPr>
        <w:rPr>
          <w:sz w:val="28"/>
          <w:szCs w:val="28"/>
        </w:rPr>
      </w:pPr>
      <w:r>
        <w:rPr>
          <w:sz w:val="28"/>
          <w:szCs w:val="28"/>
        </w:rPr>
        <w:t>Set next meeting</w:t>
      </w:r>
    </w:p>
    <w:p w14:paraId="4A011CA0" w14:textId="780E0B00" w:rsidR="00DD19C8" w:rsidRDefault="00723C57" w:rsidP="00DD19C8">
      <w:pPr>
        <w:pStyle w:val="ListParagraph"/>
        <w:numPr>
          <w:ilvl w:val="1"/>
          <w:numId w:val="12"/>
        </w:numPr>
        <w:rPr>
          <w:sz w:val="28"/>
          <w:szCs w:val="28"/>
        </w:rPr>
      </w:pPr>
      <w:r>
        <w:rPr>
          <w:sz w:val="28"/>
          <w:szCs w:val="28"/>
        </w:rPr>
        <w:t>01/17/23</w:t>
      </w:r>
      <w:r w:rsidR="00DD19C8">
        <w:rPr>
          <w:sz w:val="28"/>
          <w:szCs w:val="28"/>
        </w:rPr>
        <w:t>, 9AM, city hall if necessary</w:t>
      </w:r>
      <w:r>
        <w:rPr>
          <w:sz w:val="28"/>
          <w:szCs w:val="28"/>
        </w:rPr>
        <w:t>.</w:t>
      </w:r>
    </w:p>
    <w:p w14:paraId="4DC8EB45" w14:textId="77777777" w:rsidR="00723C57" w:rsidRDefault="00723C57" w:rsidP="00723C57">
      <w:pPr>
        <w:pStyle w:val="ListParagraph"/>
        <w:ind w:left="1440"/>
        <w:rPr>
          <w:sz w:val="28"/>
          <w:szCs w:val="28"/>
        </w:rPr>
      </w:pPr>
    </w:p>
    <w:p w14:paraId="57AE39E5" w14:textId="77777777" w:rsidR="00DD19C8" w:rsidRPr="00DD19C8" w:rsidRDefault="00DD19C8" w:rsidP="00DD19C8">
      <w:pPr>
        <w:rPr>
          <w:sz w:val="28"/>
          <w:szCs w:val="28"/>
        </w:rPr>
      </w:pPr>
    </w:p>
    <w:p w14:paraId="152C2244" w14:textId="4104EDEB" w:rsidR="00F502EC" w:rsidRPr="003247EB" w:rsidRDefault="00F502EC" w:rsidP="003247EB">
      <w:pPr>
        <w:ind w:left="360"/>
        <w:rPr>
          <w:sz w:val="28"/>
          <w:szCs w:val="28"/>
        </w:rPr>
      </w:pPr>
    </w:p>
    <w:p w14:paraId="0CC4202C" w14:textId="77777777" w:rsidR="00F02FD8" w:rsidRPr="00F02FD8" w:rsidRDefault="00F02FD8" w:rsidP="00F02FD8">
      <w:pPr>
        <w:ind w:left="1080"/>
        <w:rPr>
          <w:sz w:val="28"/>
          <w:szCs w:val="28"/>
        </w:rPr>
      </w:pPr>
    </w:p>
    <w:p w14:paraId="16EE22DC" w14:textId="65DE66B4" w:rsidR="006A2C05" w:rsidRPr="001E6AE6" w:rsidRDefault="006A2C05" w:rsidP="001E6AE6">
      <w:pPr>
        <w:pStyle w:val="ListParagraph"/>
        <w:rPr>
          <w:sz w:val="28"/>
          <w:szCs w:val="28"/>
        </w:rPr>
      </w:pPr>
    </w:p>
    <w:p w14:paraId="47CEB8B5" w14:textId="77777777" w:rsidR="00981E28" w:rsidRPr="00981E28" w:rsidRDefault="00981E28" w:rsidP="00981E28">
      <w:pPr>
        <w:pStyle w:val="ListParagraph"/>
        <w:ind w:left="1440"/>
        <w:rPr>
          <w:sz w:val="28"/>
          <w:szCs w:val="28"/>
        </w:rPr>
      </w:pPr>
    </w:p>
    <w:p w14:paraId="6E535CFF" w14:textId="5288DC6F" w:rsidR="007321B8" w:rsidRPr="00B61FBF" w:rsidRDefault="007321B8" w:rsidP="00B61FBF">
      <w:pPr>
        <w:rPr>
          <w:sz w:val="28"/>
          <w:szCs w:val="28"/>
        </w:rPr>
      </w:pPr>
    </w:p>
    <w:p w14:paraId="13E5BE81" w14:textId="77777777" w:rsidR="00E31D0F" w:rsidRPr="00E31D0F" w:rsidRDefault="00E31D0F" w:rsidP="00E31D0F">
      <w:pPr>
        <w:pStyle w:val="ListParagraph"/>
        <w:ind w:left="1440"/>
        <w:rPr>
          <w:sz w:val="28"/>
          <w:szCs w:val="28"/>
        </w:rPr>
      </w:pPr>
    </w:p>
    <w:sectPr w:rsidR="00E31D0F" w:rsidRPr="00E3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46F"/>
    <w:multiLevelType w:val="hybridMultilevel"/>
    <w:tmpl w:val="4A66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5E2"/>
    <w:multiLevelType w:val="hybridMultilevel"/>
    <w:tmpl w:val="63869A02"/>
    <w:lvl w:ilvl="0" w:tplc="C4348E24">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E778E"/>
    <w:multiLevelType w:val="hybridMultilevel"/>
    <w:tmpl w:val="50C406DC"/>
    <w:lvl w:ilvl="0" w:tplc="F95CD2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E7507"/>
    <w:multiLevelType w:val="hybridMultilevel"/>
    <w:tmpl w:val="FBEC34D6"/>
    <w:lvl w:ilvl="0" w:tplc="E9888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597E"/>
    <w:multiLevelType w:val="hybridMultilevel"/>
    <w:tmpl w:val="23DE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F289E"/>
    <w:multiLevelType w:val="hybridMultilevel"/>
    <w:tmpl w:val="F21E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922EC"/>
    <w:multiLevelType w:val="hybridMultilevel"/>
    <w:tmpl w:val="08F2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1323B"/>
    <w:multiLevelType w:val="hybridMultilevel"/>
    <w:tmpl w:val="8A5A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114B4"/>
    <w:multiLevelType w:val="hybridMultilevel"/>
    <w:tmpl w:val="7422E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AD6F3A"/>
    <w:multiLevelType w:val="hybridMultilevel"/>
    <w:tmpl w:val="B02C3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D676C"/>
    <w:multiLevelType w:val="hybridMultilevel"/>
    <w:tmpl w:val="D02477D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C0372"/>
    <w:multiLevelType w:val="hybridMultilevel"/>
    <w:tmpl w:val="8936755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2FB6835"/>
    <w:multiLevelType w:val="hybridMultilevel"/>
    <w:tmpl w:val="C0ECC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B3E2D"/>
    <w:multiLevelType w:val="hybridMultilevel"/>
    <w:tmpl w:val="1DA464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81696"/>
    <w:multiLevelType w:val="hybridMultilevel"/>
    <w:tmpl w:val="329AC2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7499B"/>
    <w:multiLevelType w:val="hybridMultilevel"/>
    <w:tmpl w:val="A22E6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B69C5"/>
    <w:multiLevelType w:val="hybridMultilevel"/>
    <w:tmpl w:val="FC4CA56C"/>
    <w:lvl w:ilvl="0" w:tplc="4FBE9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C640D"/>
    <w:multiLevelType w:val="hybridMultilevel"/>
    <w:tmpl w:val="8C122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445EA"/>
    <w:multiLevelType w:val="hybridMultilevel"/>
    <w:tmpl w:val="C882A510"/>
    <w:lvl w:ilvl="0" w:tplc="F1340B7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561645402">
    <w:abstractNumId w:val="5"/>
  </w:num>
  <w:num w:numId="2" w16cid:durableId="736900503">
    <w:abstractNumId w:val="3"/>
  </w:num>
  <w:num w:numId="3" w16cid:durableId="1174567958">
    <w:abstractNumId w:val="16"/>
  </w:num>
  <w:num w:numId="4" w16cid:durableId="2048992039">
    <w:abstractNumId w:val="9"/>
  </w:num>
  <w:num w:numId="5" w16cid:durableId="1430782811">
    <w:abstractNumId w:val="13"/>
  </w:num>
  <w:num w:numId="6" w16cid:durableId="1065421614">
    <w:abstractNumId w:val="17"/>
  </w:num>
  <w:num w:numId="7" w16cid:durableId="626620842">
    <w:abstractNumId w:val="15"/>
  </w:num>
  <w:num w:numId="8" w16cid:durableId="905139927">
    <w:abstractNumId w:val="0"/>
  </w:num>
  <w:num w:numId="9" w16cid:durableId="1673948890">
    <w:abstractNumId w:val="4"/>
  </w:num>
  <w:num w:numId="10" w16cid:durableId="1908571462">
    <w:abstractNumId w:val="1"/>
  </w:num>
  <w:num w:numId="11" w16cid:durableId="1943806018">
    <w:abstractNumId w:val="6"/>
  </w:num>
  <w:num w:numId="12" w16cid:durableId="1721054687">
    <w:abstractNumId w:val="12"/>
  </w:num>
  <w:num w:numId="13" w16cid:durableId="800802819">
    <w:abstractNumId w:val="10"/>
  </w:num>
  <w:num w:numId="14" w16cid:durableId="871267075">
    <w:abstractNumId w:val="14"/>
  </w:num>
  <w:num w:numId="15" w16cid:durableId="179587842">
    <w:abstractNumId w:val="18"/>
  </w:num>
  <w:num w:numId="16" w16cid:durableId="850879044">
    <w:abstractNumId w:val="8"/>
  </w:num>
  <w:num w:numId="17" w16cid:durableId="1907185849">
    <w:abstractNumId w:val="2"/>
  </w:num>
  <w:num w:numId="18" w16cid:durableId="1819880972">
    <w:abstractNumId w:val="11"/>
  </w:num>
  <w:num w:numId="19" w16cid:durableId="1212306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D6"/>
    <w:rsid w:val="00005B0F"/>
    <w:rsid w:val="00020376"/>
    <w:rsid w:val="00032AAA"/>
    <w:rsid w:val="00043AC1"/>
    <w:rsid w:val="000452E2"/>
    <w:rsid w:val="00093C54"/>
    <w:rsid w:val="00094D70"/>
    <w:rsid w:val="000951A0"/>
    <w:rsid w:val="000C0BF4"/>
    <w:rsid w:val="000C3C9C"/>
    <w:rsid w:val="000E160B"/>
    <w:rsid w:val="000E690F"/>
    <w:rsid w:val="000F0496"/>
    <w:rsid w:val="00102CD9"/>
    <w:rsid w:val="0010520D"/>
    <w:rsid w:val="0011434A"/>
    <w:rsid w:val="00114FB7"/>
    <w:rsid w:val="0012361B"/>
    <w:rsid w:val="001331BD"/>
    <w:rsid w:val="00134EBB"/>
    <w:rsid w:val="001401C7"/>
    <w:rsid w:val="00142BDA"/>
    <w:rsid w:val="00144ADB"/>
    <w:rsid w:val="001754C7"/>
    <w:rsid w:val="00192C7D"/>
    <w:rsid w:val="001A1683"/>
    <w:rsid w:val="001C1D9C"/>
    <w:rsid w:val="001C79DE"/>
    <w:rsid w:val="001E6AE6"/>
    <w:rsid w:val="001F3CE2"/>
    <w:rsid w:val="00203794"/>
    <w:rsid w:val="00204A57"/>
    <w:rsid w:val="0021511D"/>
    <w:rsid w:val="00240D2C"/>
    <w:rsid w:val="00245475"/>
    <w:rsid w:val="002715E6"/>
    <w:rsid w:val="00286F9A"/>
    <w:rsid w:val="002F2A32"/>
    <w:rsid w:val="003140B5"/>
    <w:rsid w:val="003202EB"/>
    <w:rsid w:val="003247EB"/>
    <w:rsid w:val="00326B6C"/>
    <w:rsid w:val="00331CBE"/>
    <w:rsid w:val="00344A7E"/>
    <w:rsid w:val="003652C1"/>
    <w:rsid w:val="0037349B"/>
    <w:rsid w:val="003763EE"/>
    <w:rsid w:val="003806D6"/>
    <w:rsid w:val="00381640"/>
    <w:rsid w:val="00384259"/>
    <w:rsid w:val="003963EC"/>
    <w:rsid w:val="003A62F4"/>
    <w:rsid w:val="003A79F7"/>
    <w:rsid w:val="003C6715"/>
    <w:rsid w:val="003D67C1"/>
    <w:rsid w:val="003E5172"/>
    <w:rsid w:val="003F52AE"/>
    <w:rsid w:val="003F6227"/>
    <w:rsid w:val="004043EF"/>
    <w:rsid w:val="00425AFA"/>
    <w:rsid w:val="004276CD"/>
    <w:rsid w:val="004311DB"/>
    <w:rsid w:val="00433F22"/>
    <w:rsid w:val="00462B4D"/>
    <w:rsid w:val="004730A3"/>
    <w:rsid w:val="00484B20"/>
    <w:rsid w:val="0049038D"/>
    <w:rsid w:val="004B127B"/>
    <w:rsid w:val="004B35CD"/>
    <w:rsid w:val="004B439A"/>
    <w:rsid w:val="004C01EF"/>
    <w:rsid w:val="004C35C7"/>
    <w:rsid w:val="004D2043"/>
    <w:rsid w:val="004E30FD"/>
    <w:rsid w:val="004E6336"/>
    <w:rsid w:val="00547402"/>
    <w:rsid w:val="00587C68"/>
    <w:rsid w:val="005B1D99"/>
    <w:rsid w:val="005B4F77"/>
    <w:rsid w:val="005B75E3"/>
    <w:rsid w:val="005D699F"/>
    <w:rsid w:val="005D789B"/>
    <w:rsid w:val="0060134B"/>
    <w:rsid w:val="0061549C"/>
    <w:rsid w:val="006269DD"/>
    <w:rsid w:val="00627E27"/>
    <w:rsid w:val="00646B5A"/>
    <w:rsid w:val="006751A7"/>
    <w:rsid w:val="0068327B"/>
    <w:rsid w:val="00684BFA"/>
    <w:rsid w:val="006A2C05"/>
    <w:rsid w:val="006A5931"/>
    <w:rsid w:val="006B3A24"/>
    <w:rsid w:val="006D22C0"/>
    <w:rsid w:val="006E3598"/>
    <w:rsid w:val="00723C57"/>
    <w:rsid w:val="007321B8"/>
    <w:rsid w:val="0073786A"/>
    <w:rsid w:val="00741398"/>
    <w:rsid w:val="00743310"/>
    <w:rsid w:val="00752407"/>
    <w:rsid w:val="00760B04"/>
    <w:rsid w:val="00762F7E"/>
    <w:rsid w:val="00773DF0"/>
    <w:rsid w:val="00794F21"/>
    <w:rsid w:val="00795845"/>
    <w:rsid w:val="007B4991"/>
    <w:rsid w:val="007B7D61"/>
    <w:rsid w:val="007C2E25"/>
    <w:rsid w:val="007E6CEE"/>
    <w:rsid w:val="007F301D"/>
    <w:rsid w:val="00816129"/>
    <w:rsid w:val="008361CE"/>
    <w:rsid w:val="00854CE2"/>
    <w:rsid w:val="00863303"/>
    <w:rsid w:val="00866BD4"/>
    <w:rsid w:val="008A6BCD"/>
    <w:rsid w:val="008B778C"/>
    <w:rsid w:val="008C3AF3"/>
    <w:rsid w:val="008D1E23"/>
    <w:rsid w:val="008E2A90"/>
    <w:rsid w:val="008F01E3"/>
    <w:rsid w:val="009451B8"/>
    <w:rsid w:val="00950506"/>
    <w:rsid w:val="009778B2"/>
    <w:rsid w:val="009817E0"/>
    <w:rsid w:val="00981E28"/>
    <w:rsid w:val="0099441C"/>
    <w:rsid w:val="009C604B"/>
    <w:rsid w:val="009C6D2C"/>
    <w:rsid w:val="00A17023"/>
    <w:rsid w:val="00A55218"/>
    <w:rsid w:val="00A60DE3"/>
    <w:rsid w:val="00A657F5"/>
    <w:rsid w:val="00A74889"/>
    <w:rsid w:val="00A94DB0"/>
    <w:rsid w:val="00AA6DFE"/>
    <w:rsid w:val="00AB13F8"/>
    <w:rsid w:val="00AB4AC5"/>
    <w:rsid w:val="00AC0C91"/>
    <w:rsid w:val="00AC3B00"/>
    <w:rsid w:val="00B228A2"/>
    <w:rsid w:val="00B369F0"/>
    <w:rsid w:val="00B573BF"/>
    <w:rsid w:val="00B57E07"/>
    <w:rsid w:val="00B61FBF"/>
    <w:rsid w:val="00B849E8"/>
    <w:rsid w:val="00BA7089"/>
    <w:rsid w:val="00BD2EDE"/>
    <w:rsid w:val="00BD55B3"/>
    <w:rsid w:val="00BD62AC"/>
    <w:rsid w:val="00BF26F5"/>
    <w:rsid w:val="00BF3D2D"/>
    <w:rsid w:val="00C14452"/>
    <w:rsid w:val="00C300B0"/>
    <w:rsid w:val="00C56596"/>
    <w:rsid w:val="00C66166"/>
    <w:rsid w:val="00C874DB"/>
    <w:rsid w:val="00C95FE8"/>
    <w:rsid w:val="00CB4A1C"/>
    <w:rsid w:val="00CC290E"/>
    <w:rsid w:val="00CE71BB"/>
    <w:rsid w:val="00CF1D7E"/>
    <w:rsid w:val="00D10B0B"/>
    <w:rsid w:val="00D51FEB"/>
    <w:rsid w:val="00D55FF5"/>
    <w:rsid w:val="00D713BD"/>
    <w:rsid w:val="00D91681"/>
    <w:rsid w:val="00DA0AB7"/>
    <w:rsid w:val="00DA540E"/>
    <w:rsid w:val="00DB4CD2"/>
    <w:rsid w:val="00DD19C8"/>
    <w:rsid w:val="00DE20F5"/>
    <w:rsid w:val="00DE7C98"/>
    <w:rsid w:val="00DF609C"/>
    <w:rsid w:val="00DF68A1"/>
    <w:rsid w:val="00E2577F"/>
    <w:rsid w:val="00E31D0F"/>
    <w:rsid w:val="00E41789"/>
    <w:rsid w:val="00E604DC"/>
    <w:rsid w:val="00E6509A"/>
    <w:rsid w:val="00E76912"/>
    <w:rsid w:val="00EE00C8"/>
    <w:rsid w:val="00F02FD8"/>
    <w:rsid w:val="00F11602"/>
    <w:rsid w:val="00F423B2"/>
    <w:rsid w:val="00F502EC"/>
    <w:rsid w:val="00F636C8"/>
    <w:rsid w:val="00F936B3"/>
    <w:rsid w:val="00F953FF"/>
    <w:rsid w:val="00FA12A0"/>
    <w:rsid w:val="00FA37DA"/>
    <w:rsid w:val="00FA654D"/>
    <w:rsid w:val="00FC018F"/>
    <w:rsid w:val="00FF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E9D7"/>
  <w15:chartTrackingRefBased/>
  <w15:docId w15:val="{CF0EDD47-C9E6-4AF0-821B-0F18B90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D6"/>
    <w:pPr>
      <w:ind w:left="720"/>
      <w:contextualSpacing/>
    </w:pPr>
  </w:style>
  <w:style w:type="paragraph" w:styleId="BalloonText">
    <w:name w:val="Balloon Text"/>
    <w:basedOn w:val="Normal"/>
    <w:link w:val="BalloonTextChar"/>
    <w:uiPriority w:val="99"/>
    <w:semiHidden/>
    <w:unhideWhenUsed/>
    <w:rsid w:val="004B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Peterson</dc:creator>
  <cp:keywords/>
  <dc:description/>
  <cp:lastModifiedBy>Dakota Weeks</cp:lastModifiedBy>
  <cp:revision>2</cp:revision>
  <cp:lastPrinted>2022-06-14T20:24:00Z</cp:lastPrinted>
  <dcterms:created xsi:type="dcterms:W3CDTF">2023-01-17T19:53:00Z</dcterms:created>
  <dcterms:modified xsi:type="dcterms:W3CDTF">2023-01-17T19:53:00Z</dcterms:modified>
</cp:coreProperties>
</file>